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EE9" w:rsidRPr="002C2EE9" w:rsidRDefault="002C2EE9" w:rsidP="002C2EE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9">
        <w:rPr>
          <w:rFonts w:ascii="Times New Roman" w:hAnsi="Times New Roman" w:cs="Times New Roman"/>
          <w:b/>
          <w:sz w:val="28"/>
          <w:szCs w:val="28"/>
        </w:rPr>
        <w:t>Памятка для родителей</w:t>
      </w:r>
    </w:p>
    <w:p w:rsidR="002C2EE9" w:rsidRPr="002C2EE9" w:rsidRDefault="002C2EE9" w:rsidP="002C2EE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9">
        <w:rPr>
          <w:rFonts w:ascii="Times New Roman" w:hAnsi="Times New Roman" w:cs="Times New Roman"/>
          <w:b/>
          <w:sz w:val="28"/>
          <w:szCs w:val="28"/>
        </w:rPr>
        <w:t>СИГНАЛ «НУЖНА ПОМОЩЬ»</w:t>
      </w:r>
    </w:p>
    <w:p w:rsidR="002C2EE9" w:rsidRPr="002C2EE9" w:rsidRDefault="002C2EE9" w:rsidP="002C2EE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E9">
        <w:rPr>
          <w:rFonts w:ascii="Times New Roman" w:hAnsi="Times New Roman" w:cs="Times New Roman"/>
          <w:sz w:val="28"/>
          <w:szCs w:val="28"/>
        </w:rPr>
        <w:t>Некоторые ошибки свидетельствуют о незрелости структур головного мозга. Если вы заметили их у своего ребёнка, и ошибки такого рода не единичны, обязательно обратитесь специалисту: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Отсутствие пропусков между словами и предложениями.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Несоблюдение границ полей в тетради и правил переноса.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Зеркальное письмо: буквы в, э, з, цифры 5, 4, 3, перевёрнуты в другуюторону.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Повторение одной и той же буквы («пироп» вместо «пирог»).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Замена букв по кинетическому сходству (б-д – колодок вместо колобок; ж-х – мужомор вместо мухомор; и-у – клумат вместо климат; т-п – пигр вместо тигр, л-м – лалина вместо малина).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Ошибки в ударных слогах (учетелъ вместо учитель, южик вместо ёжик).</w:t>
      </w:r>
    </w:p>
    <w:p w:rsidR="002C2EE9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EE9">
        <w:rPr>
          <w:rFonts w:ascii="Times New Roman" w:hAnsi="Times New Roman" w:cs="Times New Roman"/>
          <w:sz w:val="28"/>
          <w:szCs w:val="28"/>
        </w:rPr>
        <w:t>Пропуск букв, не дописывание слов и букв, перестановка слогов (гамазин вместо магазин).</w:t>
      </w:r>
    </w:p>
    <w:p w:rsidR="00603F84" w:rsidRPr="002C2EE9" w:rsidRDefault="002C2EE9" w:rsidP="002C2E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C2EE9">
        <w:rPr>
          <w:rFonts w:ascii="Times New Roman" w:hAnsi="Times New Roman" w:cs="Times New Roman"/>
          <w:sz w:val="28"/>
          <w:szCs w:val="28"/>
        </w:rPr>
        <w:t>Забывание редко встречающихся букв (ъ, щ, ю).</w:t>
      </w:r>
    </w:p>
    <w:sectPr w:rsidR="00603F84" w:rsidRPr="002C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B3F"/>
    <w:rsid w:val="002C2B3F"/>
    <w:rsid w:val="002C2EE9"/>
    <w:rsid w:val="00341320"/>
    <w:rsid w:val="00BC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3676F"/>
  <w15:chartTrackingRefBased/>
  <w15:docId w15:val="{57B3BAA2-4E2A-49CD-A734-DDDE3F39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>SPecialiST RePack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</dc:creator>
  <cp:keywords/>
  <dc:description/>
  <cp:lastModifiedBy>HYPE</cp:lastModifiedBy>
  <cp:revision>2</cp:revision>
  <dcterms:created xsi:type="dcterms:W3CDTF">2020-04-22T07:38:00Z</dcterms:created>
  <dcterms:modified xsi:type="dcterms:W3CDTF">2020-04-22T07:39:00Z</dcterms:modified>
</cp:coreProperties>
</file>